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关于举办第六届中外文化节外文歌曲大赛的通知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进一步丰富校园文化生活，搭建中外文化交流的桥梁，拓宽学生国际视野，传承多元文化精髓，彰显学科特色与育人理念，外国语学部特举办第六届中外文化节。本次文化节通过多样的文化活动，让同学们在沉浸式体验中感受不同语言的魅力，增进对各国文化的理解与认同，营造开放、包容、多元的校园文化氛围，助力学生成长为兼具语言能力与跨文化素养的新时代青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为第六届中外文化节的核心活动之一，“外文歌曲大赛”旨在为全院学生提供一个展示自我、交流学习的平台，以歌曲为载体，推动语言学习与文化传播深度融合。通过演唱外文歌曲，不仅能提升学生的外语发音、口语表达能力，更能让同学们在旋律中感受不同国家的文化底蕴、人文情怀，激发外语学习的兴趣与热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现将“外文歌曲大赛”相关事宜通知如下，请全院学生积极响应、踊跃参赛：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一、参赛对象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全院各专业在读本科生（单人参赛或双人组合均可，组合人数不超过2人）。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二、参赛语种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英语、日语、俄语、德语等，可选择上述任一语种参赛，歌曲内容需贴合对应语种国家的文化特色或积极向上的主题。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三、参赛要求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歌曲内容健康、积极乐观，传递正能量，无低俗、负面信息，贴合中外文化交流主题，可展现各国文化风情、人文精神或青春风采。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演唱发音标准、吐字清晰，节奏准确，情感饱满，能较好地诠释歌曲的内涵与意境；可搭配乐器伴奏、舞蹈辅助，增强表演效果（伴奏需自行准备，格式为MP3）。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参赛作品时长控制在3-5分钟，超时将酌情扣分；需提交歌曲名称、语种、歌词（中外文对照）及参赛人员信息，便于评委评审。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参赛人员需按时报名、按时到场参赛，无故缺席视为自动放弃比赛资格；比赛过程中需遵守赛场纪律，尊重评委、工作人员及其他参赛选手。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四、报名时间及方式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1.报名时间：2026年3月30日—2026年4月15日。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2.报名方式：填写《外文歌曲大赛报名表》（见附件），按要求填写个人信息、参赛语种、歌曲名称等内容，发送至指定邮箱：261716918@qq.com，邮件主题统一命名为“外文歌曲大赛+姓名+班级+联系方式”。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五、比赛时间及地点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1.初赛时间：2026年4月16日 16:30-17:30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初赛地点：外国语学部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2.决赛时间：2026年4月下旬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决赛地点：医政楼报告厅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温馨提示：具体参赛顺序将在报名结束后通过QQ群通知各位参赛选手，请及时关注。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六、评审标准及奖项设置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1.评审标准：主要从发音准确性（30分）、演唱技巧（25分）、情感表达（20分）、歌曲主题与文化贴合度（15分）、舞台表现（10分）五个维度进行综合评审，确保公平、公正、公开。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2.奖项设置：本次大赛设一等奖2名、二等奖3名、三等奖5名、优秀奖若干名，颁发荣誉证书及奖品。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1.参赛选手需自行准备伴奏、服装、道具等相关物品，提前30分钟到场签到、调试设备。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2.报名信息需真实有效，若发现虚假信息，取消参赛资格；参赛作品需为选手本人现场演唱，禁止假唱，一经发现，立即取消比赛成绩。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3.如有疑问，请联系外国语学部胡老师，联系电话：0518-80689753，或加入QQ群：250955899。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歌声传情，语润校园。诚邀全院同学积极参与本次外文歌曲大赛，用旋律传递热爱，用语言连接世界，在歌声中感受多元文化的魅力，在展示中提升自我、收获成长，共同为第六届中外文化节增添绚丽色彩！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南京医科大学康达学院外国语学部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2026年3月25日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第六届中外文化节外文歌曲大赛报名表</w:t>
      </w:r>
    </w:p>
    <w:p>
      <w:pPr>
        <w:jc w:val="center"/>
        <w:rPr>
          <w:rFonts w:hint="default"/>
          <w:b/>
          <w:bCs/>
          <w:sz w:val="18"/>
          <w:szCs w:val="18"/>
          <w:lang w:val="en-US" w:eastAsia="zh-CN"/>
        </w:rPr>
      </w:pPr>
    </w:p>
    <w:p>
      <w:pPr>
        <w:jc w:val="center"/>
        <w:rPr>
          <w:rFonts w:hint="default"/>
          <w:b/>
          <w:bCs/>
          <w:sz w:val="18"/>
          <w:szCs w:val="18"/>
          <w:lang w:val="en-US" w:eastAsia="zh-CN"/>
        </w:rPr>
      </w:pPr>
    </w:p>
    <w:tbl>
      <w:tblPr>
        <w:tblStyle w:val="4"/>
        <w:tblW w:w="46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4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_______级___________专业_____班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参赛语种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初赛曲目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比赛形式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单人独唱（  ） / 双人组合（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歌曲时长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______分______秒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844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歌曲简介</w:t>
            </w:r>
          </w:p>
        </w:tc>
        <w:tc>
          <w:tcPr>
            <w:tcW w:w="3155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发送至邮箱：261716918@qq.com，邮件主题统一命名为“外文歌曲大赛+姓名+班级+联系方式”。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ZWU2YTY3YWEwZWQwOTk4ZTAxM2IwM2EzZjA2NzgifQ=="/>
  </w:docVars>
  <w:rsids>
    <w:rsidRoot w:val="00000000"/>
    <w:rsid w:val="065B3392"/>
    <w:rsid w:val="0FB038B0"/>
    <w:rsid w:val="1214279F"/>
    <w:rsid w:val="25882E37"/>
    <w:rsid w:val="341744ED"/>
    <w:rsid w:val="392C2E0F"/>
    <w:rsid w:val="3ACE3EC7"/>
    <w:rsid w:val="3F8F215A"/>
    <w:rsid w:val="40B90071"/>
    <w:rsid w:val="41105ABC"/>
    <w:rsid w:val="488F070D"/>
    <w:rsid w:val="4FE85264"/>
    <w:rsid w:val="5BA4163E"/>
    <w:rsid w:val="5F727B9F"/>
    <w:rsid w:val="6DEE1649"/>
    <w:rsid w:val="72CD4FD4"/>
    <w:rsid w:val="757D621C"/>
    <w:rsid w:val="798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2026-03-25T01:06:00Z</dcterms:created>
  <dc:creator>胡文婷</dc:creator>
  <cp:lastModifiedBy>Wendy Hu</cp:lastModifiedBy>
  <dcterms:modified xsi:type="dcterms:W3CDTF">2026-03-25T07:26:33Z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10E1AB345D6247CE822DBAC26DC99D34_12</vt:lpwstr>
  </property>
</Properties>
</file>